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B" w:rsidRDefault="00E770FB" w:rsidP="00E770FB">
      <w:r>
        <w:t xml:space="preserve">LITTER ANNOUNCEMENT    </w:t>
      </w:r>
      <w:proofErr w:type="spellStart"/>
      <w:r w:rsidR="00956436">
        <w:t>vom</w:t>
      </w:r>
      <w:proofErr w:type="spellEnd"/>
      <w:r w:rsidR="00956436">
        <w:t xml:space="preserve"> </w:t>
      </w:r>
      <w:proofErr w:type="spellStart"/>
      <w:r>
        <w:t>Hundehaus</w:t>
      </w:r>
      <w:proofErr w:type="spellEnd"/>
      <w:r>
        <w:t xml:space="preserve"> B-Litter</w:t>
      </w:r>
    </w:p>
    <w:p w:rsidR="00E770FB" w:rsidRDefault="00956436" w:rsidP="00E770FB">
      <w:r>
        <w:t>Whelped April 27</w:t>
      </w:r>
      <w:r w:rsidRPr="00956436">
        <w:rPr>
          <w:vertAlign w:val="superscript"/>
        </w:rPr>
        <w:t>th</w:t>
      </w:r>
      <w:r>
        <w:t xml:space="preserve"> </w:t>
      </w:r>
      <w:r w:rsidR="00E770FB">
        <w:t>2017</w:t>
      </w:r>
    </w:p>
    <w:p w:rsidR="00E770FB" w:rsidRDefault="00E770FB" w:rsidP="00E770FB">
      <w:r>
        <w:t>6 Brown Females and 3 Brown Males</w:t>
      </w:r>
    </w:p>
    <w:p w:rsidR="00956436" w:rsidRDefault="00E770FB" w:rsidP="00E770FB">
      <w:r>
        <w:t xml:space="preserve">Both parents are German Bred dogs that have completed 3 levels of testing (VJP, HZP and VGP) </w:t>
      </w:r>
    </w:p>
    <w:p w:rsidR="00956436" w:rsidRDefault="00E770FB" w:rsidP="00E770FB">
      <w:r>
        <w:t>Dam:</w:t>
      </w:r>
      <w:r w:rsidR="00956436">
        <w:t xml:space="preserve">  </w:t>
      </w:r>
      <w:proofErr w:type="spellStart"/>
      <w:r>
        <w:t>Acki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Fillerberg</w:t>
      </w:r>
      <w:proofErr w:type="spellEnd"/>
      <w:r>
        <w:t xml:space="preserve">, Pudelpointer #14717 Studbook #64823 </w:t>
      </w:r>
    </w:p>
    <w:p w:rsidR="00956436" w:rsidRDefault="00E770FB" w:rsidP="00E770FB">
      <w:r>
        <w:t>Sire:</w:t>
      </w:r>
      <w:r w:rsidR="00956436">
        <w:t xml:space="preserve">   </w:t>
      </w:r>
      <w:r>
        <w:t xml:space="preserve">Claudio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Eichkamp</w:t>
      </w:r>
      <w:proofErr w:type="spellEnd"/>
      <w:r>
        <w:t xml:space="preserve">, Pudelpointer #14365, Studbook #60549 </w:t>
      </w:r>
    </w:p>
    <w:p w:rsidR="00956436" w:rsidRDefault="00E770FB" w:rsidP="00E770FB">
      <w:r w:rsidRPr="00956436">
        <w:rPr>
          <w:lang w:val="da-DK"/>
        </w:rPr>
        <w:t>Contact Ste</w:t>
      </w:r>
      <w:r w:rsidR="00956436" w:rsidRPr="0095643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56436">
        <w:rPr>
          <w:lang w:val="da-DK"/>
        </w:rPr>
        <w:t>ve Boren (559) 909-3037 for information</w:t>
      </w:r>
      <w:r w:rsidRPr="00956436">
        <w:rPr>
          <w:rFonts w:ascii="MS Gothic" w:eastAsia="MS Gothic" w:hAnsi="MS Gothic" w:cs="MS Gothic" w:hint="eastAsia"/>
          <w:lang w:val="da-DK"/>
        </w:rPr>
        <w:t> </w:t>
      </w:r>
      <w:r>
        <w:t xml:space="preserve">Email: </w:t>
      </w:r>
      <w:hyperlink r:id="rId5" w:history="1">
        <w:r w:rsidR="00956436" w:rsidRPr="00776859">
          <w:rPr>
            <w:rStyle w:val="Hyperlink"/>
          </w:rPr>
          <w:t>vomhundehaus@gmail.com</w:t>
        </w:r>
      </w:hyperlink>
    </w:p>
    <w:p w:rsidR="00956436" w:rsidRDefault="00956436" w:rsidP="00E770FB"/>
    <w:p w:rsidR="00956436" w:rsidRDefault="00956436" w:rsidP="00E770FB">
      <w:r>
        <w:rPr>
          <w:noProof/>
        </w:rPr>
        <w:drawing>
          <wp:inline distT="0" distB="0" distL="0" distR="0">
            <wp:extent cx="3084966" cy="21240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6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36" w:rsidRDefault="00956436" w:rsidP="00E770FB">
      <w:proofErr w:type="spellStart"/>
      <w:r>
        <w:t>Acki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Fillerburg</w:t>
      </w:r>
      <w:proofErr w:type="spellEnd"/>
    </w:p>
    <w:p w:rsidR="00A64D0B" w:rsidRDefault="00956436" w:rsidP="00E770FB">
      <w:r>
        <w:rPr>
          <w:noProof/>
        </w:rPr>
        <w:drawing>
          <wp:inline distT="0" distB="0" distL="0" distR="0" wp14:anchorId="15A5A53C" wp14:editId="0EC0B801">
            <wp:extent cx="3086100" cy="2314125"/>
            <wp:effectExtent l="0" t="0" r="0" b="0"/>
            <wp:docPr id="1" name="Picture 1" descr="E:\Claudio head sho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audio head shot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27" cy="23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436" w:rsidRPr="00E770FB" w:rsidRDefault="00956436" w:rsidP="00E770FB">
      <w:r>
        <w:t>Clau</w:t>
      </w:r>
      <w:r w:rsidR="00B84A47">
        <w:t>d</w:t>
      </w:r>
      <w:r>
        <w:t xml:space="preserve">io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Eichkamp</w:t>
      </w:r>
      <w:proofErr w:type="spellEnd"/>
    </w:p>
    <w:sectPr w:rsidR="00956436" w:rsidRPr="00E7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B"/>
    <w:rsid w:val="003761F4"/>
    <w:rsid w:val="006A6C21"/>
    <w:rsid w:val="00956436"/>
    <w:rsid w:val="00A64D0B"/>
    <w:rsid w:val="00B84A47"/>
    <w:rsid w:val="00E133A1"/>
    <w:rsid w:val="00E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3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6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3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6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vomhundeha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Boren,Steven  BIV-US-J</dc:creator>
  <cp:lastModifiedBy>Boren,Steven  BIV-US-J</cp:lastModifiedBy>
  <cp:revision>3</cp:revision>
  <dcterms:created xsi:type="dcterms:W3CDTF">2017-05-21T14:00:00Z</dcterms:created>
  <dcterms:modified xsi:type="dcterms:W3CDTF">2017-05-21T14:01:00Z</dcterms:modified>
</cp:coreProperties>
</file>